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3F2" w:rsidRDefault="002803F2" w:rsidP="004355DD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C16029" w:rsidRDefault="00C16029" w:rsidP="00C160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Pr="009B35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C16029" w:rsidRPr="00807B6E" w:rsidRDefault="00C16029" w:rsidP="00C160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807B6E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C16029" w:rsidRPr="00807B6E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Утверждено</w:t>
      </w:r>
    </w:p>
    <w:p w:rsidR="00C16029" w:rsidRPr="00807B6E" w:rsidRDefault="00C16029" w:rsidP="00C16029">
      <w:pPr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протоколом 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B6E">
        <w:rPr>
          <w:rFonts w:ascii="Times New Roman" w:hAnsi="Times New Roman" w:cs="Times New Roman"/>
          <w:sz w:val="24"/>
          <w:szCs w:val="24"/>
        </w:rPr>
        <w:t>совета</w:t>
      </w:r>
    </w:p>
    <w:p w:rsidR="00C16029" w:rsidRPr="00807B6E" w:rsidRDefault="00C16029" w:rsidP="00C16029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29</w:t>
      </w:r>
      <w:r>
        <w:rPr>
          <w:rFonts w:ascii="Times New Roman" w:hAnsi="Times New Roman" w:cs="Times New Roman"/>
          <w:sz w:val="24"/>
          <w:szCs w:val="24"/>
        </w:rPr>
        <w:t xml:space="preserve">»  </w:t>
      </w:r>
      <w:r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C16029" w:rsidRPr="00807B6E" w:rsidRDefault="00C16029" w:rsidP="00C16029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807B6E">
        <w:rPr>
          <w:rFonts w:ascii="Times New Roman" w:hAnsi="Times New Roman" w:cs="Times New Roman"/>
          <w:sz w:val="24"/>
          <w:szCs w:val="24"/>
        </w:rPr>
        <w:t>риказ №</w:t>
      </w:r>
      <w:r>
        <w:rPr>
          <w:rFonts w:ascii="Times New Roman" w:hAnsi="Times New Roman" w:cs="Times New Roman"/>
          <w:sz w:val="24"/>
          <w:szCs w:val="24"/>
          <w:u w:val="single"/>
        </w:rPr>
        <w:t>98-о</w:t>
      </w:r>
      <w:r w:rsidRPr="00807B6E">
        <w:rPr>
          <w:rFonts w:ascii="Times New Roman" w:hAnsi="Times New Roman" w:cs="Times New Roman"/>
          <w:sz w:val="24"/>
          <w:szCs w:val="24"/>
        </w:rPr>
        <w:t xml:space="preserve"> от «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31</w:t>
      </w:r>
      <w:r w:rsidRPr="00807B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proofErr w:type="gramEnd"/>
      <w:r>
        <w:rPr>
          <w:rFonts w:ascii="Times New Roman" w:hAnsi="Times New Roman" w:cs="Times New Roman"/>
          <w:sz w:val="24"/>
          <w:szCs w:val="24"/>
        </w:rPr>
        <w:t>2022г.</w:t>
      </w:r>
    </w:p>
    <w:p w:rsidR="00C16029" w:rsidRPr="00807B6E" w:rsidRDefault="00C16029" w:rsidP="00C1602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C16029" w:rsidRPr="00807B6E" w:rsidRDefault="00C16029" w:rsidP="00C16029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Мартынова Л.Р.</w:t>
      </w:r>
    </w:p>
    <w:p w:rsidR="00C16029" w:rsidRDefault="00C16029" w:rsidP="00C160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C16029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Чтение на родном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( татарском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) языке</w:t>
      </w:r>
    </w:p>
    <w:p w:rsidR="00C16029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(надомное обучение)</w:t>
      </w:r>
    </w:p>
    <w:p w:rsidR="00C16029" w:rsidRPr="00807B6E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C16029" w:rsidRPr="00807B6E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>
        <w:rPr>
          <w:rFonts w:ascii="Times New Roman" w:hAnsi="Times New Roman" w:cs="Times New Roman"/>
          <w:sz w:val="24"/>
          <w:szCs w:val="24"/>
        </w:rPr>
        <w:t>часа</w:t>
      </w:r>
      <w:r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C16029" w:rsidRPr="00807B6E" w:rsidRDefault="00C16029" w:rsidP="00C16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proofErr w:type="gramStart"/>
      <w:r w:rsidRPr="006F1F95">
        <w:rPr>
          <w:rFonts w:ascii="Times New Roman" w:hAnsi="Times New Roman" w:cs="Times New Roman"/>
          <w:b/>
          <w:sz w:val="24"/>
          <w:szCs w:val="24"/>
          <w:u w:val="single"/>
        </w:rPr>
        <w:t>Составитель: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Шангараева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Л.И., учитель</w:t>
      </w: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C16029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6029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6029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>
        <w:rPr>
          <w:rFonts w:ascii="Times New Roman" w:hAnsi="Times New Roman" w:cs="Times New Roman"/>
          <w:sz w:val="24"/>
          <w:szCs w:val="24"/>
        </w:rPr>
        <w:t xml:space="preserve"> по УР______________ И.Б.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>
        <w:rPr>
          <w:rFonts w:ascii="Times New Roman" w:hAnsi="Times New Roman" w:cs="Times New Roman"/>
          <w:sz w:val="24"/>
          <w:szCs w:val="24"/>
        </w:rPr>
        <w:t xml:space="preserve">ол №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от «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26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августа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Руководитель ШМО ____________</w:t>
      </w:r>
      <w:proofErr w:type="gramStart"/>
      <w:r w:rsidRPr="00807B6E">
        <w:rPr>
          <w:rFonts w:ascii="Times New Roman" w:hAnsi="Times New Roman" w:cs="Times New Roman"/>
          <w:sz w:val="24"/>
          <w:szCs w:val="24"/>
        </w:rPr>
        <w:t xml:space="preserve">_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  <w:proofErr w:type="gramEnd"/>
    </w:p>
    <w:p w:rsidR="00C16029" w:rsidRPr="00807B6E" w:rsidRDefault="00C16029" w:rsidP="00C160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Альметьевск, 2022</w:t>
      </w:r>
      <w:r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C16029" w:rsidRDefault="00C16029" w:rsidP="00C160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C16029" w:rsidRDefault="00C16029" w:rsidP="00C160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C16029" w:rsidRDefault="00C16029" w:rsidP="00C160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C16029" w:rsidRPr="005820DE" w:rsidRDefault="00C16029" w:rsidP="00C160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820DE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C16029" w:rsidRPr="009334DD" w:rsidRDefault="00C16029" w:rsidP="00C16029">
      <w:pPr>
        <w:pStyle w:val="ad"/>
        <w:numPr>
          <w:ilvl w:val="0"/>
          <w:numId w:val="14"/>
        </w:numPr>
        <w:tabs>
          <w:tab w:val="left" w:pos="1800"/>
        </w:tabs>
        <w:autoSpaceDN w:val="0"/>
        <w:jc w:val="both"/>
      </w:pPr>
      <w:r w:rsidRPr="009334DD">
        <w:t>Закона РФ «Об образовании» №273 –Ф3.  Принят Государственной Думой РФ 21 декабря 2012г;</w:t>
      </w:r>
    </w:p>
    <w:p w:rsidR="00C16029" w:rsidRPr="009334DD" w:rsidRDefault="00C16029" w:rsidP="00C16029">
      <w:pPr>
        <w:widowControl w:val="0"/>
        <w:numPr>
          <w:ilvl w:val="0"/>
          <w:numId w:val="14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C16029" w:rsidRPr="009334DD" w:rsidRDefault="00C16029" w:rsidP="00C16029">
      <w:pPr>
        <w:widowControl w:val="0"/>
        <w:numPr>
          <w:ilvl w:val="0"/>
          <w:numId w:val="14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 xml:space="preserve">Примерной адаптированной основной общеобразовательной программы начального общего </w:t>
      </w:r>
      <w:proofErr w:type="gramStart"/>
      <w:r w:rsidRPr="009334DD">
        <w:rPr>
          <w:rFonts w:ascii="Times New Roman" w:hAnsi="Times New Roman"/>
          <w:sz w:val="24"/>
          <w:szCs w:val="24"/>
        </w:rPr>
        <w:t>образования  (</w:t>
      </w:r>
      <w:proofErr w:type="gramEnd"/>
      <w:r w:rsidRPr="009334DD">
        <w:rPr>
          <w:rFonts w:ascii="Times New Roman" w:hAnsi="Times New Roman"/>
          <w:sz w:val="24"/>
          <w:szCs w:val="24"/>
        </w:rPr>
        <w:t>ПРАООП) на основе ФГОС для обучающихся с ОВЗ (вариант 6.4);</w:t>
      </w:r>
    </w:p>
    <w:p w:rsidR="00C16029" w:rsidRPr="009334DD" w:rsidRDefault="00C16029" w:rsidP="00C16029">
      <w:pPr>
        <w:pStyle w:val="ad"/>
        <w:numPr>
          <w:ilvl w:val="0"/>
          <w:numId w:val="14"/>
        </w:numPr>
        <w:tabs>
          <w:tab w:val="left" w:pos="1800"/>
        </w:tabs>
        <w:autoSpaceDN w:val="0"/>
        <w:jc w:val="both"/>
      </w:pPr>
      <w:r w:rsidRPr="009334DD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C16029" w:rsidRPr="009334DD" w:rsidRDefault="00C16029" w:rsidP="00C16029">
      <w:pPr>
        <w:pStyle w:val="ad"/>
        <w:numPr>
          <w:ilvl w:val="0"/>
          <w:numId w:val="14"/>
        </w:numPr>
        <w:tabs>
          <w:tab w:val="left" w:pos="1800"/>
        </w:tabs>
        <w:jc w:val="both"/>
      </w:pPr>
      <w:r w:rsidRPr="009334DD"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C16029" w:rsidRPr="009334DD" w:rsidRDefault="00C16029" w:rsidP="00C16029">
      <w:pPr>
        <w:numPr>
          <w:ilvl w:val="0"/>
          <w:numId w:val="1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 xml:space="preserve">авторской учебной </w:t>
      </w:r>
      <w:proofErr w:type="gramStart"/>
      <w:r w:rsidRPr="009334DD">
        <w:rPr>
          <w:rFonts w:ascii="Times New Roman" w:hAnsi="Times New Roman"/>
          <w:sz w:val="24"/>
          <w:szCs w:val="24"/>
        </w:rPr>
        <w:t>программы  «</w:t>
      </w:r>
      <w:proofErr w:type="gramEnd"/>
      <w:r w:rsidRPr="009334DD">
        <w:rPr>
          <w:rFonts w:ascii="Times New Roman" w:hAnsi="Times New Roman"/>
          <w:bCs/>
          <w:sz w:val="24"/>
          <w:szCs w:val="24"/>
        </w:rPr>
        <w:t>«</w:t>
      </w:r>
      <w:r w:rsidRPr="009334DD">
        <w:rPr>
          <w:rFonts w:ascii="Times New Roman" w:hAnsi="Times New Roman"/>
          <w:sz w:val="24"/>
          <w:szCs w:val="24"/>
        </w:rPr>
        <w:t xml:space="preserve">Программы образования учащихся с умеренной и тяжёлой умственной отсталостью» под редакцией </w:t>
      </w:r>
      <w:proofErr w:type="spellStart"/>
      <w:r w:rsidRPr="009334DD">
        <w:rPr>
          <w:rFonts w:ascii="Times New Roman" w:hAnsi="Times New Roman"/>
          <w:sz w:val="24"/>
          <w:szCs w:val="24"/>
        </w:rPr>
        <w:t>Л.Б.БаряевойН.Н.Яковлевой</w:t>
      </w:r>
      <w:proofErr w:type="spellEnd"/>
      <w:r w:rsidRPr="009334DD">
        <w:rPr>
          <w:rFonts w:ascii="Times New Roman" w:hAnsi="Times New Roman"/>
          <w:sz w:val="24"/>
          <w:szCs w:val="24"/>
        </w:rPr>
        <w:t>- СПб., 2011;</w:t>
      </w:r>
    </w:p>
    <w:p w:rsidR="00C16029" w:rsidRPr="009334DD" w:rsidRDefault="00C16029" w:rsidP="00C16029">
      <w:pPr>
        <w:numPr>
          <w:ilvl w:val="0"/>
          <w:numId w:val="1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школы-интернат для детей с ограниченным</w:t>
      </w:r>
      <w:r>
        <w:rPr>
          <w:rFonts w:ascii="Times New Roman" w:hAnsi="Times New Roman"/>
          <w:sz w:val="24"/>
          <w:szCs w:val="24"/>
        </w:rPr>
        <w:t>и возможностями здоровья» на 2022</w:t>
      </w:r>
      <w:r w:rsidRPr="009334DD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23</w:t>
      </w:r>
      <w:r w:rsidRPr="009334DD">
        <w:rPr>
          <w:rFonts w:ascii="Times New Roman" w:hAnsi="Times New Roman"/>
          <w:sz w:val="24"/>
          <w:szCs w:val="24"/>
        </w:rPr>
        <w:t xml:space="preserve"> учебный год;</w:t>
      </w:r>
    </w:p>
    <w:p w:rsidR="00C16029" w:rsidRPr="009334DD" w:rsidRDefault="00C16029" w:rsidP="00C16029">
      <w:pPr>
        <w:numPr>
          <w:ilvl w:val="0"/>
          <w:numId w:val="1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 xml:space="preserve">положения </w:t>
      </w:r>
      <w:proofErr w:type="gramStart"/>
      <w:r w:rsidRPr="009334DD">
        <w:rPr>
          <w:rFonts w:ascii="Times New Roman" w:hAnsi="Times New Roman"/>
          <w:sz w:val="24"/>
          <w:szCs w:val="24"/>
        </w:rPr>
        <w:t>о  структуре</w:t>
      </w:r>
      <w:proofErr w:type="gramEnd"/>
      <w:r w:rsidRPr="009334DD">
        <w:rPr>
          <w:rFonts w:ascii="Times New Roman" w:hAnsi="Times New Roman"/>
          <w:sz w:val="24"/>
          <w:szCs w:val="24"/>
        </w:rPr>
        <w:t xml:space="preserve">, порядке разработки и утверждения рабочих программ  учебных курсов, предметов, дисциплин в 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</w:p>
    <w:p w:rsidR="00C16029" w:rsidRPr="009334DD" w:rsidRDefault="00C16029" w:rsidP="00C16029">
      <w:pPr>
        <w:numPr>
          <w:ilvl w:val="0"/>
          <w:numId w:val="14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C16029" w:rsidRPr="008551F2" w:rsidRDefault="00C16029" w:rsidP="00C160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6029" w:rsidRPr="00266834" w:rsidRDefault="00C16029" w:rsidP="00C16029">
      <w:pPr>
        <w:tabs>
          <w:tab w:val="left" w:pos="11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16029" w:rsidRPr="00BC4EFC" w:rsidRDefault="00C16029" w:rsidP="00C16029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C16029" w:rsidRPr="00BC4EFC" w:rsidRDefault="00C16029" w:rsidP="00C16029">
      <w:pPr>
        <w:rPr>
          <w:rFonts w:ascii="Times New Roman" w:eastAsia="Calibri" w:hAnsi="Times New Roman" w:cs="Times New Roman"/>
          <w:b/>
          <w:spacing w:val="20"/>
          <w:sz w:val="24"/>
          <w:szCs w:val="24"/>
          <w:lang w:val="tt-RU"/>
        </w:rPr>
      </w:pPr>
    </w:p>
    <w:p w:rsidR="00C16029" w:rsidRDefault="00C16029" w:rsidP="00C160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16029" w:rsidRDefault="00C16029" w:rsidP="00C160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16029" w:rsidRDefault="00C16029" w:rsidP="00C160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16029" w:rsidRDefault="00C16029" w:rsidP="00C160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16029" w:rsidRDefault="00C16029" w:rsidP="00C160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74235" w:rsidRDefault="00574235" w:rsidP="004355DD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C16029" w:rsidRDefault="00C16029" w:rsidP="004355DD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4355DD" w:rsidRPr="004355DD" w:rsidRDefault="004355DD" w:rsidP="004355DD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4355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lastRenderedPageBreak/>
        <w:t>Эш программасы структурасы.</w:t>
      </w:r>
    </w:p>
    <w:p w:rsidR="004355DD" w:rsidRPr="004355DD" w:rsidRDefault="004355DD" w:rsidP="00C16029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val="tt-RU" w:bidi="en-US"/>
        </w:rPr>
        <w:t>Рус телендә сөйләшүче балаларга уку фәненең төп максаты һәм бурычлары: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Рус мәктәбенең 3 нче сыйныфларында укучы рус телендә сөйләшүче балаларга  укудан белем бирүнең тө</w:t>
      </w:r>
      <w:r w:rsidR="006A15A6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п максаты: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-укучыларның 1-2нче сыйныфларда үзләштергән белемнәрен һәм сөйләм күнекмәләрен камилләштерү;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-татар этикеты тәгъбирләрен кертеп, бирелгән ситуация буенча диалогик сөйләм оештырырга өйрәтү;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-программада күрсәтелгән лексик темалар буенча телдән яки язмача монологик сөйләм булдыруга ирешү;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-татар сөйләмен тыңлап аңларга күнектерү, текстларны аңлап уку күнекмәләрен үстерү;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-татар телендәге сөйләмне фонетик,лексик,грамматик яктан дөрес төзергә күнектерү;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-татар халкының фән, мәгариф, сәнгать, мәдәният өлкәсендәге казанышлары, күренекле шәхесләре белән таныштыруны дәвам итү;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-халыкларның үзара аңлашып, тату яшәвенә омтылыш тәрбияләү;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-укучыларның татар телен өйрәнүгә ихтыяҗын арттыру.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-Рус телле укучыларда  аралашу осталыгы формалаштыру.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 Татар теленең фонетик, лексик, грамматик берәмлекләрен гамәли үзләштерүгә ирешү.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-Укучыларныңакыл эшчәнлеген активлаштыру, логик фикерләү сәләтен камилләштерү.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 xml:space="preserve">- Балаларның рухи дөньясын баету, аларда шәхесара һәм мәдәниятара аралашу күнекмәләре булдыру, төрле милләт вәкилләре арасында дуслык һәм хөрмәт хисләре тәрбияләү.  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>- Сөйләм осталыгы һәм күнекмәләре булдыру.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 xml:space="preserve"> - сөйләмдә актив кулланыла торган сүзләрне орфографик яктан дөрес язу күнекмәләрен үстерү;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 xml:space="preserve"> - татар теленең фонетик, лексик, грамматик нигезләрен гамәли үзләштереп, сөйләм булдыруга күнектерү;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 xml:space="preserve"> - татар сөйләм этикеты үрнәкләрен урынлы кулланырга өйрәтү; 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  <w:r w:rsidRPr="004355DD"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  <w:t xml:space="preserve"> - татар теленә укучыларны җәлеп итү, укучыларның мәгълүматлылыгын киңәйтү.</w:t>
      </w: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Cs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Cs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Cs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Cs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Cs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Cs/>
          <w:color w:val="000000"/>
          <w:sz w:val="24"/>
          <w:szCs w:val="24"/>
          <w:lang w:val="tt-RU" w:bidi="en-US"/>
        </w:rPr>
      </w:pPr>
    </w:p>
    <w:p w:rsidR="004355DD" w:rsidRPr="004355DD" w:rsidRDefault="004355DD" w:rsidP="004355DD">
      <w:pPr>
        <w:spacing w:after="0" w:line="360" w:lineRule="auto"/>
        <w:rPr>
          <w:rFonts w:ascii="SL_Times New Roman" w:eastAsia="Calibri" w:hAnsi="SL_Times New Roman" w:cs="Times New Roman"/>
          <w:b/>
          <w:sz w:val="24"/>
          <w:szCs w:val="24"/>
          <w:lang w:val="tt-RU"/>
        </w:rPr>
        <w:sectPr w:rsidR="004355DD" w:rsidRPr="004355DD" w:rsidSect="00C16029">
          <w:pgSz w:w="16838" w:h="11906" w:orient="landscape"/>
          <w:pgMar w:top="1134" w:right="850" w:bottom="1134" w:left="1701" w:header="709" w:footer="709" w:gutter="0"/>
          <w:cols w:space="720"/>
          <w:docGrid w:linePitch="299"/>
        </w:sectPr>
      </w:pPr>
    </w:p>
    <w:p w:rsidR="004355DD" w:rsidRPr="004355DD" w:rsidRDefault="004355DD" w:rsidP="00C160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355D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календар</w:t>
      </w:r>
      <w:r w:rsidRPr="004355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ь-</w:t>
      </w:r>
      <w:r w:rsidRPr="004355D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тематик план</w:t>
      </w:r>
    </w:p>
    <w:p w:rsidR="004355DD" w:rsidRPr="004355DD" w:rsidRDefault="004355DD" w:rsidP="004355DD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9"/>
        <w:gridCol w:w="2973"/>
        <w:gridCol w:w="5438"/>
        <w:gridCol w:w="2977"/>
        <w:gridCol w:w="1276"/>
        <w:gridCol w:w="1276"/>
      </w:tblGrid>
      <w:tr w:rsidR="00F25E9E" w:rsidRPr="004355D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№ 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Дәрес темасы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6A15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Укучылар эшчәнлегенең характеристикасы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Сүзлек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4355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План буенча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4355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Факт буенча</w:t>
            </w:r>
          </w:p>
        </w:tc>
      </w:tr>
      <w:tr w:rsidR="00F25E9E" w:rsidRPr="00C16A80" w:rsidTr="00C16029">
        <w:trPr>
          <w:trHeight w:val="1472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A80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16A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Праздник знаний в школе. Составление диалога.</w:t>
            </w:r>
          </w:p>
          <w:p w:rsidR="00F25E9E" w:rsidRPr="004355DD" w:rsidRDefault="00C16A80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Мәктәптә белем бәйрәме.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Диалог төзү</w:t>
            </w:r>
            <w:r w:rsidR="00C16A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һәм күмәк эшли белү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Мәгълүматны туплау өчен</w:t>
            </w:r>
            <w:r w:rsidRPr="004355DD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>,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күмәк эш  башкару</w:t>
            </w:r>
          </w:p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Белем бәйрәме турында сөйли белү.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C16029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7</w:t>
            </w:r>
            <w:r w:rsidR="00F25E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.09</w:t>
            </w:r>
          </w:p>
          <w:p w:rsidR="00C16029" w:rsidRPr="004355DD" w:rsidRDefault="00C16029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C16A80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A80" w:rsidRDefault="00C16A80" w:rsidP="00EE1F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Поздравляю с праздником.</w:t>
            </w:r>
          </w:p>
          <w:p w:rsidR="00C16A80" w:rsidRDefault="00C16A80" w:rsidP="00EE1F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EE1F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Бәйрәм белән котлыйм</w:t>
            </w:r>
            <w:r w:rsidR="00C16A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EB2567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һәм күмәк эшли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Иптәшеңне бәйрәм б/н котлый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C16029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21</w:t>
            </w:r>
            <w:r w:rsidR="00F25E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.09</w:t>
            </w:r>
          </w:p>
          <w:p w:rsidR="00C16029" w:rsidRPr="004355DD" w:rsidRDefault="00C16029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4355D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A80" w:rsidRDefault="00C16A80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Учебные принадлежности.</w:t>
            </w:r>
          </w:p>
          <w:p w:rsidR="00C16A80" w:rsidRDefault="00C16A80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 әсбаплары.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Иҗади һәм эзләнү характерындагы  проблеманы  билгеләү, аларны  чишү  өчен алгоритм булдыру.</w:t>
            </w:r>
          </w:p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355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Озын, кыска, шакмаклы, сызыклы сүзләрен истә калдыру.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5.10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12.10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EE1F63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A80" w:rsidRDefault="00DD1F6C" w:rsidP="00EE1F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Монолог о своих учебных принадлежностях.</w:t>
            </w:r>
          </w:p>
          <w:p w:rsidR="00DD1F6C" w:rsidRDefault="00DD1F6C" w:rsidP="00EE1F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EE1F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</w:t>
            </w:r>
            <w:r w:rsidR="00C16A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уку әсбапларың</w:t>
            </w: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турында монологик сөйләм</w:t>
            </w:r>
            <w:r w:rsidR="00C16A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6F780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Ихтыяр көче,максат</w:t>
            </w: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чанлык, актив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лык кебек сәләтләрне формалаштыру; Әңгәмәдә</w:t>
            </w: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шең белән контактны башлый, дәвам итә, тәмамлый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Сумкадагы уку әсбаплары турында сөйли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19.10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4355D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5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0A7" w:rsidRDefault="00C800A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Использование глаголов настоящего и будущего времени по теме.</w:t>
            </w:r>
          </w:p>
          <w:p w:rsidR="00C800A7" w:rsidRDefault="00C800A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Тема буенча фигыльләрне хәзерге һәм үткән заманда куллану.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һәм күмәк эшли белү;</w:t>
            </w:r>
          </w:p>
          <w:p w:rsidR="00F25E9E" w:rsidRDefault="00F25E9E" w:rsidP="006F78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Мәгълүматны туплау өчен</w:t>
            </w: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күмәк эш  башкару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Фигыльнең дөрес формасын кулланып аралаша белү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9.11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16.11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6F780A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A7" w:rsidRDefault="00C800A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Работа по тексту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“Диктант”.</w:t>
            </w:r>
          </w:p>
          <w:p w:rsidR="00C800A7" w:rsidRDefault="00C800A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“Диктант” тексты белән эш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800A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6F78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һәм күмәк эшли белү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Эчтәлеген сөйли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23.11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lastRenderedPageBreak/>
              <w:t>30.11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EE1F63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М.Галламова “Настоящий друг”.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М.Галләмова “Чын иптәш”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FB1B0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Иҗади һәм эзләнү характерындагы  проблеманы  билгеләү, аларны  чишү  өчен алгоритм булдыру </w:t>
            </w:r>
          </w:p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Текстны  аңлап  укый, фикер алыша алу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6F3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7.12</w:t>
            </w:r>
          </w:p>
          <w:p w:rsidR="00F25E9E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14.12.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FB1B06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87" w:rsidRDefault="00DF5887" w:rsidP="00FB1B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Ш.Галиева “Забылось”.</w:t>
            </w:r>
          </w:p>
          <w:p w:rsidR="00DF5887" w:rsidRDefault="00DF5887" w:rsidP="00FB1B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FB1B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Ш.Галиев “Онытылган” шигыре.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FB1B06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Иҗади һәм эзләнү характерындагы  проблеманы  билгеләү, алар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ны  чишү  өчен алгоритм булдыру</w:t>
            </w:r>
          </w:p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FB1B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аңлап, сәнгатьле уку.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9E" w:rsidRDefault="004526F3" w:rsidP="004526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21.12</w:t>
            </w:r>
          </w:p>
          <w:p w:rsidR="004526F3" w:rsidRPr="004355DD" w:rsidRDefault="004526F3" w:rsidP="004526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DF5887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с текстом “В библиотеке”.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“Китапханәдә ” тексты белән эш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FB1B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һәм күмәк эшли белү;</w:t>
            </w:r>
          </w:p>
          <w:p w:rsidR="00F25E9E" w:rsidRPr="004355DD" w:rsidRDefault="00F25E9E" w:rsidP="00FB1B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Мәгълүматны туплау өчен</w:t>
            </w:r>
            <w:r w:rsidRPr="004355DD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>,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күмәк эш  башкару</w:t>
            </w:r>
          </w:p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Текстны аңлап уку, фикер алышу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9E" w:rsidRDefault="004526F3" w:rsidP="004526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18.01</w:t>
            </w:r>
          </w:p>
          <w:p w:rsidR="004526F3" w:rsidRPr="004355DD" w:rsidRDefault="004526F3" w:rsidP="004526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25.01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4355D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А.Исхака “Сюмбель”.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.Исхак  “Сөмбелә” шигыре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Ихтыяр көче,максатчанлык, актив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лык кебек сәләтләрне формалашты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ру;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Әңгәмәдәшең белән контактны ба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шлый, дәвам итә, тәмамлый белү.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Саннарны сөйләмдә аңлап куллану.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1.02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8.02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DF5887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Г.Зайнашова “Сколько дней на этой неделе?”.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Г.Зәйнәшова “Бу атнада ничә көн?” шигыре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940A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һәм күмәк эшли белү;</w:t>
            </w:r>
          </w:p>
          <w:p w:rsidR="00F25E9E" w:rsidRPr="004355DD" w:rsidRDefault="00F25E9E" w:rsidP="00940A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Мәгълүматны туплау өчен</w:t>
            </w:r>
            <w:r w:rsidRPr="004355DD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>,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күмәк эш  башкару</w:t>
            </w:r>
          </w:p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Саннарны, атна исемнәрен сөйләмдә активлаштыру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15.02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940A6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Дни недели.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Атна көннәре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EB2567" w:rsidRDefault="00F25E9E" w:rsidP="00940A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Тиешле мәгълүматны табу өчен</w:t>
            </w:r>
            <w:r w:rsidRPr="00EB256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>,</w:t>
            </w: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энциклопедия, белешмәләр, сүзлекләр, электрон ресурслар </w:t>
            </w: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куллану</w:t>
            </w:r>
          </w:p>
          <w:p w:rsidR="00F25E9E" w:rsidRPr="004355DD" w:rsidRDefault="00F25E9E" w:rsidP="00940A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25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Өйрәнгән лексиканы сөйләмдә куллана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8.03</w:t>
            </w:r>
          </w:p>
          <w:p w:rsidR="004526F3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15.02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4355D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Режим дня.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Көндәлек режим.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Иҗади һәм эзләнү характерындагы  проблеманы  билгеләү, аларны  чишү  өчен алгоритм булдыру.</w:t>
            </w:r>
          </w:p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буенча лексиканы истә калдыру.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22.03</w:t>
            </w:r>
          </w:p>
          <w:p w:rsidR="004526F3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5.04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DF5887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Числительные. Во сколько?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Саннар.  Сәгать ничәдә? 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оравы</w:t>
            </w:r>
            <w:r w:rsidR="00DF588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Әңгәмәдәшең белән контактны башлый, дәвам итә, тәмамлый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Көндәлек режим турында сораула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рга җавап бирә, сөйли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12.04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19.04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bookmarkStart w:id="0" w:name="_GoBack"/>
        <w:bookmarkEnd w:id="0"/>
      </w:tr>
      <w:tr w:rsidR="00F25E9E" w:rsidRPr="004355DD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6D44F1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М.Джалиля “Часы”.</w:t>
            </w:r>
          </w:p>
          <w:p w:rsidR="00DF5887" w:rsidRDefault="00DF5887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М.Җәлил “Сәгать” шигыре.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Ихтыяр көче,максатчанлык, активлык кебек сәләтләрне формалаштыру;</w:t>
            </w:r>
          </w:p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Әңгәмәдәшең белән контактны башлый, дәвам итә, тәмамлый белү.</w:t>
            </w:r>
          </w:p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яттан аңлап   өйрәнү.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55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 фикереңне дөрес итп формалаштыра белү.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Монологик һәм диалогик сөйләмнәрен үстерү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26.04</w:t>
            </w:r>
          </w:p>
          <w:p w:rsidR="004526F3" w:rsidRPr="004355DD" w:rsidRDefault="004526F3" w:rsidP="004526F3">
            <w:pPr>
              <w:tabs>
                <w:tab w:val="left" w:pos="1770"/>
                <w:tab w:val="center" w:pos="728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FF7994" w:rsidTr="00C16029">
        <w:trPr>
          <w:trHeight w:val="28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Default="006D44F1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994" w:rsidRDefault="00FF7994" w:rsidP="00435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Время впустую не теряю.</w:t>
            </w:r>
          </w:p>
          <w:p w:rsidR="00FF7994" w:rsidRDefault="00FF7994" w:rsidP="00435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вакытымны бушка уздырмыйм</w:t>
            </w:r>
            <w:r w:rsidR="00FF79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Әңгәмәдәшеңнең фикерен тыңлый, аңа туры килерлек җавап бирә белү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Монологик һәм диалогик сөйләмнәрен үстерү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9E" w:rsidRDefault="004526F3" w:rsidP="004526F3">
            <w:pPr>
              <w:tabs>
                <w:tab w:val="left" w:pos="1770"/>
                <w:tab w:val="center" w:pos="728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10.05</w:t>
            </w:r>
          </w:p>
          <w:p w:rsidR="004526F3" w:rsidRDefault="004526F3" w:rsidP="004526F3">
            <w:pPr>
              <w:tabs>
                <w:tab w:val="left" w:pos="1770"/>
                <w:tab w:val="center" w:pos="728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17.05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F25E9E" w:rsidRPr="004355DD" w:rsidTr="00C16029">
        <w:trPr>
          <w:trHeight w:val="228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6D44F1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F25E9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994" w:rsidRDefault="00FF7994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столовой. Татарские народные блюда. Стихотворение Б.Рахмата “Время обеда”.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Ашханәдә. 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халык ашлары.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Б.Рәхмәт “Аш вакыты” шигыре.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Иҗади һәм эзләнү характерындагы  проблеманы  билгеләү, аларны  чишү  өчен алгоритм булдыру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Текстның эчтә-леген аңлый  һәм тәрҗемә итү.</w:t>
            </w:r>
          </w:p>
          <w:p w:rsidR="00F25E9E" w:rsidRPr="004355DD" w:rsidRDefault="00F25E9E" w:rsidP="004355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55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 халык ашларын белү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E9E" w:rsidRPr="004355DD" w:rsidRDefault="004526F3" w:rsidP="004526F3">
            <w:pPr>
              <w:tabs>
                <w:tab w:val="left" w:pos="1770"/>
                <w:tab w:val="center" w:pos="728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E" w:rsidRPr="004355DD" w:rsidRDefault="00F25E9E" w:rsidP="004355DD">
            <w:pPr>
              <w:tabs>
                <w:tab w:val="left" w:pos="1770"/>
                <w:tab w:val="center" w:pos="72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</w:tbl>
    <w:p w:rsidR="00C16029" w:rsidRDefault="00C16029" w:rsidP="006D44F1">
      <w:pPr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D44F1" w:rsidRPr="00BE7B32" w:rsidRDefault="006D44F1" w:rsidP="006D44F1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spellStart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lastRenderedPageBreak/>
        <w:t>Эш</w:t>
      </w:r>
      <w:proofErr w:type="spellEnd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>программасына</w:t>
      </w:r>
      <w:proofErr w:type="spellEnd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>үзгәрешләр</w:t>
      </w:r>
      <w:proofErr w:type="spellEnd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>кертү</w:t>
      </w:r>
      <w:proofErr w:type="spellEnd"/>
      <w:r w:rsidRPr="00BE7B32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бите</w:t>
      </w:r>
    </w:p>
    <w:tbl>
      <w:tblPr>
        <w:tblW w:w="1389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33"/>
        <w:gridCol w:w="4677"/>
        <w:gridCol w:w="2410"/>
        <w:gridCol w:w="4394"/>
        <w:gridCol w:w="1276"/>
      </w:tblGrid>
      <w:tr w:rsidR="006D44F1" w:rsidRPr="00BE7B32" w:rsidTr="00C16A80"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E7B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BE7B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Теманың исеме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BE7B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План буенча уздыру вакыты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BE7B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Үзгәреш кертүнең сәбәбе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BE7B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Факт буенча уздыру вакыты</w:t>
            </w: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tabs>
                <w:tab w:val="left" w:pos="3135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ab/>
            </w:r>
          </w:p>
          <w:p w:rsidR="006D44F1" w:rsidRPr="00BE7B32" w:rsidRDefault="006D44F1" w:rsidP="00C16A80">
            <w:pPr>
              <w:suppressLineNumbers/>
              <w:tabs>
                <w:tab w:val="left" w:pos="1500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ab/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D44F1" w:rsidRPr="00BE7B32" w:rsidTr="00C16A80">
        <w:tc>
          <w:tcPr>
            <w:tcW w:w="113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44F1" w:rsidRPr="00BE7B32" w:rsidRDefault="006D44F1" w:rsidP="00C16A80">
            <w:pPr>
              <w:suppressLineNumbers/>
              <w:suppressAutoHyphens/>
              <w:snapToGri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6D44F1" w:rsidRPr="004355DD" w:rsidRDefault="006D44F1">
      <w:pPr>
        <w:rPr>
          <w:lang w:val="tt-RU"/>
        </w:rPr>
      </w:pPr>
      <w:r>
        <w:rPr>
          <w:lang w:val="tt-RU"/>
        </w:rPr>
        <w:t xml:space="preserve"> </w:t>
      </w:r>
    </w:p>
    <w:sectPr w:rsidR="006D44F1" w:rsidRPr="004355DD" w:rsidSect="004355D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B0645F2"/>
    <w:multiLevelType w:val="hybridMultilevel"/>
    <w:tmpl w:val="47CA780A"/>
    <w:lvl w:ilvl="0" w:tplc="A726CE34">
      <w:start w:val="2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470B96"/>
    <w:multiLevelType w:val="hybridMultilevel"/>
    <w:tmpl w:val="C0065E3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237B9"/>
    <w:multiLevelType w:val="hybridMultilevel"/>
    <w:tmpl w:val="03B23F64"/>
    <w:lvl w:ilvl="0" w:tplc="E8F0D3CE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035CC0"/>
    <w:multiLevelType w:val="hybridMultilevel"/>
    <w:tmpl w:val="D30E4356"/>
    <w:lvl w:ilvl="0" w:tplc="AB86B138">
      <w:start w:val="3"/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62B75358"/>
    <w:multiLevelType w:val="hybridMultilevel"/>
    <w:tmpl w:val="18A48FAE"/>
    <w:lvl w:ilvl="0" w:tplc="80884EF8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ascii="Calibri" w:hAnsi="Calibri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0675CCE"/>
    <w:multiLevelType w:val="hybridMultilevel"/>
    <w:tmpl w:val="7ABA9206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416F37"/>
    <w:multiLevelType w:val="hybridMultilevel"/>
    <w:tmpl w:val="69E854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F6F1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7BE16A9"/>
    <w:multiLevelType w:val="hybridMultilevel"/>
    <w:tmpl w:val="713EDA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6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2"/>
  </w:num>
  <w:num w:numId="13">
    <w:abstractNumId w:val="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88"/>
    <w:rsid w:val="000008D2"/>
    <w:rsid w:val="00026B9D"/>
    <w:rsid w:val="000B308B"/>
    <w:rsid w:val="00152EDA"/>
    <w:rsid w:val="001D01FB"/>
    <w:rsid w:val="001F2656"/>
    <w:rsid w:val="0028013B"/>
    <w:rsid w:val="002803F2"/>
    <w:rsid w:val="00395AB3"/>
    <w:rsid w:val="00405141"/>
    <w:rsid w:val="004355DD"/>
    <w:rsid w:val="004526F3"/>
    <w:rsid w:val="00574235"/>
    <w:rsid w:val="005A0388"/>
    <w:rsid w:val="00631174"/>
    <w:rsid w:val="006619BB"/>
    <w:rsid w:val="00695989"/>
    <w:rsid w:val="006A15A6"/>
    <w:rsid w:val="006D44F1"/>
    <w:rsid w:val="006E19EA"/>
    <w:rsid w:val="006F780A"/>
    <w:rsid w:val="008841D9"/>
    <w:rsid w:val="008B6CF2"/>
    <w:rsid w:val="00940A6D"/>
    <w:rsid w:val="00A35088"/>
    <w:rsid w:val="00B51AA4"/>
    <w:rsid w:val="00B903AE"/>
    <w:rsid w:val="00C16029"/>
    <w:rsid w:val="00C16A80"/>
    <w:rsid w:val="00C800A7"/>
    <w:rsid w:val="00C84622"/>
    <w:rsid w:val="00D45C27"/>
    <w:rsid w:val="00DA4774"/>
    <w:rsid w:val="00DD1F6C"/>
    <w:rsid w:val="00DF5887"/>
    <w:rsid w:val="00E062B0"/>
    <w:rsid w:val="00EE1F63"/>
    <w:rsid w:val="00F22E43"/>
    <w:rsid w:val="00F25E9E"/>
    <w:rsid w:val="00F45B7F"/>
    <w:rsid w:val="00F97EB5"/>
    <w:rsid w:val="00FB1B06"/>
    <w:rsid w:val="00FB6ECD"/>
    <w:rsid w:val="00FD301A"/>
    <w:rsid w:val="00FF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7D3A6"/>
  <w15:docId w15:val="{55E282C6-E923-47A9-8F68-7C709FAA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55D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55D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55D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5DD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55DD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355DD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355DD"/>
  </w:style>
  <w:style w:type="character" w:styleId="a3">
    <w:name w:val="Hyperlink"/>
    <w:basedOn w:val="a0"/>
    <w:uiPriority w:val="99"/>
    <w:semiHidden/>
    <w:unhideWhenUsed/>
    <w:rsid w:val="004355D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5DD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435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uiPriority w:val="39"/>
    <w:semiHidden/>
    <w:unhideWhenUsed/>
    <w:qFormat/>
    <w:rsid w:val="004355DD"/>
    <w:pPr>
      <w:spacing w:after="100"/>
    </w:pPr>
    <w:rPr>
      <w:rFonts w:ascii="Calibri" w:eastAsia="Times New Roman" w:hAnsi="Calibri" w:cs="Times New Roman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4355DD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4355DD"/>
    <w:pPr>
      <w:spacing w:after="100"/>
      <w:ind w:left="440"/>
    </w:pPr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355D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355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semiHidden/>
    <w:unhideWhenUsed/>
    <w:rsid w:val="004355D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semiHidden/>
    <w:rsid w:val="004355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semiHidden/>
    <w:unhideWhenUsed/>
    <w:rsid w:val="004355D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4355D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qFormat/>
    <w:rsid w:val="004355DD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4355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OC Heading"/>
    <w:basedOn w:val="1"/>
    <w:next w:val="a"/>
    <w:uiPriority w:val="39"/>
    <w:semiHidden/>
    <w:unhideWhenUsed/>
    <w:qFormat/>
    <w:rsid w:val="004355DD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4355D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">
    <w:name w:val="Содержимое таблицы"/>
    <w:basedOn w:val="a"/>
    <w:rsid w:val="004355DD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customStyle="1" w:styleId="310">
    <w:name w:val="Основной текст 31"/>
    <w:basedOn w:val="a"/>
    <w:rsid w:val="004355DD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af0">
    <w:name w:val="Стиль"/>
    <w:rsid w:val="004355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4355DD"/>
    <w:rPr>
      <w:rFonts w:ascii="Times New Roman" w:hAnsi="Times New Roman" w:cs="Times New Roman" w:hint="default"/>
      <w:spacing w:val="30"/>
      <w:sz w:val="22"/>
    </w:rPr>
  </w:style>
  <w:style w:type="character" w:customStyle="1" w:styleId="apple-converted-space">
    <w:name w:val="apple-converted-space"/>
    <w:basedOn w:val="a0"/>
    <w:rsid w:val="004355DD"/>
  </w:style>
  <w:style w:type="table" w:styleId="af1">
    <w:name w:val="Table Grid"/>
    <w:basedOn w:val="a1"/>
    <w:uiPriority w:val="59"/>
    <w:rsid w:val="004355D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rsid w:val="00435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tt-RU" w:eastAsia="tt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1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Пользователь</cp:lastModifiedBy>
  <cp:revision>23</cp:revision>
  <dcterms:created xsi:type="dcterms:W3CDTF">2016-11-02T05:33:00Z</dcterms:created>
  <dcterms:modified xsi:type="dcterms:W3CDTF">2022-10-16T21:05:00Z</dcterms:modified>
</cp:coreProperties>
</file>